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6D" w:rsidRPr="00BD6C67" w:rsidRDefault="00907AB5" w:rsidP="00907AB5">
      <w:pPr>
        <w:jc w:val="center"/>
        <w:rPr>
          <w:b/>
        </w:rPr>
      </w:pPr>
      <w:r w:rsidRPr="00BD6C67">
        <w:rPr>
          <w:b/>
        </w:rPr>
        <w:t>Noi li aiutiamo</w:t>
      </w:r>
      <w:r w:rsidR="006F306F" w:rsidRPr="00BD6C67">
        <w:rPr>
          <w:b/>
        </w:rPr>
        <w:t xml:space="preserve"> </w:t>
      </w:r>
      <w:r w:rsidRPr="00BD6C67">
        <w:rPr>
          <w:b/>
        </w:rPr>
        <w:t>anche a casa loro</w:t>
      </w:r>
      <w:r w:rsidR="00267A4E">
        <w:rPr>
          <w:b/>
        </w:rPr>
        <w:t>, per davvero</w:t>
      </w:r>
      <w:r w:rsidR="00DE15EC" w:rsidRPr="00BD6C67">
        <w:rPr>
          <w:b/>
        </w:rPr>
        <w:t>!</w:t>
      </w:r>
      <w:r w:rsidR="005D43D9" w:rsidRPr="00BD6C67">
        <w:rPr>
          <w:b/>
        </w:rPr>
        <w:t xml:space="preserve"> </w:t>
      </w:r>
    </w:p>
    <w:p w:rsidR="00861416" w:rsidRPr="00BD6C67" w:rsidRDefault="00861416" w:rsidP="001A2B9C">
      <w:pPr>
        <w:spacing w:after="120" w:line="240" w:lineRule="auto"/>
        <w:rPr>
          <w:rFonts w:eastAsiaTheme="minorEastAsia"/>
          <w:i/>
          <w:lang w:eastAsia="ja-JP"/>
        </w:rPr>
      </w:pPr>
      <w:r w:rsidRPr="00BD6C67">
        <w:rPr>
          <w:rFonts w:eastAsiaTheme="minorEastAsia"/>
          <w:i/>
          <w:lang w:eastAsia="ja-JP"/>
        </w:rPr>
        <w:t>Aiutar</w:t>
      </w:r>
      <w:r w:rsidR="00C6178B" w:rsidRPr="00BD6C67">
        <w:rPr>
          <w:rFonts w:eastAsiaTheme="minorEastAsia"/>
          <w:i/>
          <w:lang w:eastAsia="ja-JP"/>
        </w:rPr>
        <w:t>l</w:t>
      </w:r>
      <w:r w:rsidRPr="00BD6C67">
        <w:rPr>
          <w:rFonts w:eastAsiaTheme="minorEastAsia"/>
          <w:i/>
          <w:lang w:eastAsia="ja-JP"/>
        </w:rPr>
        <w:t xml:space="preserve">i nei loro Paesi </w:t>
      </w:r>
      <w:r w:rsidR="00C6178B" w:rsidRPr="00BD6C67">
        <w:rPr>
          <w:rFonts w:eastAsiaTheme="minorEastAsia"/>
          <w:i/>
          <w:lang w:eastAsia="ja-JP"/>
        </w:rPr>
        <w:t>é</w:t>
      </w:r>
      <w:r w:rsidRPr="00BD6C67">
        <w:rPr>
          <w:rFonts w:eastAsiaTheme="minorEastAsia"/>
          <w:i/>
          <w:lang w:eastAsia="ja-JP"/>
        </w:rPr>
        <w:t xml:space="preserve"> creare le condizioni per</w:t>
      </w:r>
      <w:r w:rsidR="00C6178B" w:rsidRPr="00BD6C67">
        <w:rPr>
          <w:rFonts w:eastAsiaTheme="minorEastAsia"/>
          <w:i/>
          <w:lang w:eastAsia="ja-JP"/>
        </w:rPr>
        <w:t>chè</w:t>
      </w:r>
      <w:r w:rsidRPr="00BD6C67">
        <w:rPr>
          <w:rFonts w:eastAsiaTheme="minorEastAsia"/>
          <w:i/>
          <w:lang w:eastAsia="ja-JP"/>
        </w:rPr>
        <w:t xml:space="preserve"> non </w:t>
      </w:r>
      <w:r w:rsidR="00C6178B" w:rsidRPr="00BD6C67">
        <w:rPr>
          <w:rFonts w:eastAsiaTheme="minorEastAsia"/>
          <w:i/>
          <w:lang w:eastAsia="ja-JP"/>
        </w:rPr>
        <w:t>siano</w:t>
      </w:r>
      <w:r w:rsidRPr="00BD6C67">
        <w:rPr>
          <w:rFonts w:eastAsiaTheme="minorEastAsia"/>
          <w:i/>
          <w:lang w:eastAsia="ja-JP"/>
        </w:rPr>
        <w:t xml:space="preserve"> costretti ad emigrare</w:t>
      </w:r>
      <w:r w:rsidR="000A3722">
        <w:rPr>
          <w:rFonts w:eastAsiaTheme="minorEastAsia"/>
          <w:i/>
          <w:lang w:eastAsia="ja-JP"/>
        </w:rPr>
        <w:t>:</w:t>
      </w:r>
      <w:r w:rsidRPr="00BD6C67">
        <w:rPr>
          <w:rFonts w:eastAsiaTheme="minorEastAsia"/>
          <w:i/>
          <w:lang w:eastAsia="ja-JP"/>
        </w:rPr>
        <w:t xml:space="preserve"> è lo scopo del progetto </w:t>
      </w:r>
      <w:r w:rsidR="000A3722">
        <w:rPr>
          <w:rFonts w:eastAsiaTheme="minorEastAsia"/>
          <w:i/>
          <w:lang w:eastAsia="ja-JP"/>
        </w:rPr>
        <w:t xml:space="preserve">che abbiamo </w:t>
      </w:r>
      <w:r w:rsidRPr="00BD6C67">
        <w:rPr>
          <w:rFonts w:eastAsiaTheme="minorEastAsia"/>
          <w:i/>
          <w:lang w:eastAsia="ja-JP"/>
        </w:rPr>
        <w:t xml:space="preserve">iniziato 3 anni fa e  che </w:t>
      </w:r>
      <w:r w:rsidR="00C6178B" w:rsidRPr="00BD6C67">
        <w:rPr>
          <w:rFonts w:eastAsiaTheme="minorEastAsia"/>
          <w:i/>
          <w:lang w:eastAsia="ja-JP"/>
        </w:rPr>
        <w:t xml:space="preserve">ora </w:t>
      </w:r>
      <w:r w:rsidR="000A3722">
        <w:rPr>
          <w:rFonts w:eastAsiaTheme="minorEastAsia"/>
          <w:i/>
          <w:lang w:eastAsia="ja-JP"/>
        </w:rPr>
        <w:t xml:space="preserve">ci proponiamo di </w:t>
      </w:r>
      <w:r w:rsidR="00241878">
        <w:rPr>
          <w:rFonts w:eastAsiaTheme="minorEastAsia"/>
          <w:i/>
          <w:lang w:eastAsia="ja-JP"/>
        </w:rPr>
        <w:t>proseguire</w:t>
      </w:r>
      <w:r w:rsidRPr="00BD6C67">
        <w:rPr>
          <w:rFonts w:eastAsiaTheme="minorEastAsia"/>
          <w:i/>
          <w:lang w:eastAsia="ja-JP"/>
        </w:rPr>
        <w:t xml:space="preserve">. </w:t>
      </w:r>
      <w:bookmarkStart w:id="0" w:name="_GoBack"/>
      <w:bookmarkEnd w:id="0"/>
    </w:p>
    <w:p w:rsidR="00A20226" w:rsidRPr="00BD6C67" w:rsidRDefault="00C6178B" w:rsidP="007D6874">
      <w:pPr>
        <w:spacing w:after="120"/>
        <w:rPr>
          <w:b/>
        </w:rPr>
      </w:pPr>
      <w:r w:rsidRPr="00BD6C67">
        <w:rPr>
          <w:b/>
        </w:rPr>
        <w:t>I</w:t>
      </w:r>
      <w:r w:rsidR="001A2B9C" w:rsidRPr="00BD6C67">
        <w:rPr>
          <w:b/>
        </w:rPr>
        <w:t>n Uganda</w:t>
      </w:r>
    </w:p>
    <w:p w:rsidR="006104D6" w:rsidRPr="00BD6C67" w:rsidRDefault="00C6178B" w:rsidP="006104D6">
      <w:pPr>
        <w:spacing w:after="0"/>
      </w:pPr>
      <w:r w:rsidRPr="00BD6C67">
        <w:t>C’è un piccolo Stato africano, all’equatore, l’Uganda, un Paese povero, ma generoso, che viaggia ad un tasso di sviluppo promettente.</w:t>
      </w:r>
    </w:p>
    <w:p w:rsidR="0053635F" w:rsidRPr="00BD6C67" w:rsidRDefault="00057C19" w:rsidP="007D6874">
      <w:pPr>
        <w:spacing w:after="0"/>
      </w:pPr>
      <w:r w:rsidRPr="00BD6C67">
        <w:t>L</w:t>
      </w:r>
      <w:r w:rsidR="00FE0A0B" w:rsidRPr="00BD6C67">
        <w:t>ì, a</w:t>
      </w:r>
      <w:r w:rsidR="00827001">
        <w:t xml:space="preserve"> Mahyoro</w:t>
      </w:r>
      <w:r w:rsidR="00FE0A0B" w:rsidRPr="00BD6C67">
        <w:t xml:space="preserve">, Distretto di </w:t>
      </w:r>
      <w:proofErr w:type="spellStart"/>
      <w:r w:rsidR="00827001" w:rsidRPr="00BD6C67">
        <w:rPr>
          <w:b/>
        </w:rPr>
        <w:t>Ibanda</w:t>
      </w:r>
      <w:proofErr w:type="spellEnd"/>
      <w:r w:rsidR="00FE0A0B" w:rsidRPr="00BD6C67">
        <w:t>,</w:t>
      </w:r>
      <w:r w:rsidR="005A200D" w:rsidRPr="00BD6C67">
        <w:t xml:space="preserve"> nel sud ovest del Paese</w:t>
      </w:r>
      <w:r w:rsidR="00E526AD" w:rsidRPr="00BD6C67">
        <w:t>,</w:t>
      </w:r>
      <w:r w:rsidR="00FE0A0B" w:rsidRPr="00BD6C67">
        <w:t xml:space="preserve"> </w:t>
      </w:r>
      <w:hyperlink r:id="rId6" w:history="1">
        <w:r w:rsidRPr="00826218">
          <w:rPr>
            <w:rStyle w:val="Collegamentoipertestuale"/>
          </w:rPr>
          <w:t>Rena Uganda Foundation</w:t>
        </w:r>
        <w:r w:rsidR="00826218" w:rsidRPr="00826218">
          <w:rPr>
            <w:rStyle w:val="Collegamentoipertestuale"/>
          </w:rPr>
          <w:t xml:space="preserve"> </w:t>
        </w:r>
        <w:r w:rsidRPr="00826218">
          <w:rPr>
            <w:rStyle w:val="Collegamentoipertestuale"/>
          </w:rPr>
          <w:t xml:space="preserve"> O</w:t>
        </w:r>
        <w:r w:rsidR="004017F5" w:rsidRPr="00826218">
          <w:rPr>
            <w:rStyle w:val="Collegamentoipertestuale"/>
          </w:rPr>
          <w:t>ng</w:t>
        </w:r>
      </w:hyperlink>
      <w:r w:rsidR="00FE0A0B" w:rsidRPr="00BD6C67">
        <w:t xml:space="preserve"> </w:t>
      </w:r>
      <w:r w:rsidRPr="00BD6C67">
        <w:t xml:space="preserve"> gestisce una scuola professionale</w:t>
      </w:r>
      <w:r w:rsidR="00BD1306" w:rsidRPr="00BD6C67">
        <w:t>,</w:t>
      </w:r>
      <w:r w:rsidR="005A200D" w:rsidRPr="00BD6C67">
        <w:t xml:space="preserve"> la </w:t>
      </w:r>
      <w:r w:rsidR="00BD1306" w:rsidRPr="00BD6C67">
        <w:t>St. Theresa Vocational School:</w:t>
      </w:r>
      <w:r w:rsidRPr="00BD6C67">
        <w:t xml:space="preserve"> 450 </w:t>
      </w:r>
      <w:r w:rsidR="00C6178B" w:rsidRPr="00BD6C67">
        <w:t xml:space="preserve">fra </w:t>
      </w:r>
      <w:r w:rsidRPr="00BD6C67">
        <w:t>ragazzi e ragazze dai 13 ai 18 anni.</w:t>
      </w:r>
      <w:r w:rsidR="00FE0A0B" w:rsidRPr="00BD6C67">
        <w:t xml:space="preserve"> </w:t>
      </w:r>
      <w:r w:rsidR="00B212DB">
        <w:t xml:space="preserve">Con loro </w:t>
      </w:r>
      <w:hyperlink r:id="rId7" w:history="1">
        <w:r w:rsidR="00826218" w:rsidRPr="00826218">
          <w:rPr>
            <w:rStyle w:val="Collegamentoipertestuale"/>
          </w:rPr>
          <w:t>Atlas Solidarity Onlus</w:t>
        </w:r>
      </w:hyperlink>
      <w:r w:rsidR="00826218" w:rsidRPr="00BD6C67">
        <w:rPr>
          <w:b/>
        </w:rPr>
        <w:t xml:space="preserve"> </w:t>
      </w:r>
      <w:r w:rsidR="00B212DB">
        <w:t xml:space="preserve"> sta</w:t>
      </w:r>
      <w:r w:rsidR="00B212DB">
        <w:rPr>
          <w:b/>
        </w:rPr>
        <w:t xml:space="preserve"> </w:t>
      </w:r>
      <w:r w:rsidR="0053635F" w:rsidRPr="00BD6C67">
        <w:t>crea</w:t>
      </w:r>
      <w:r w:rsidR="00B212DB">
        <w:t>ndo</w:t>
      </w:r>
      <w:r w:rsidR="0053635F" w:rsidRPr="00BD6C67">
        <w:t xml:space="preserve"> delle opportunità di lavoro e sviluppo</w:t>
      </w:r>
      <w:r w:rsidR="00B212DB">
        <w:t xml:space="preserve">. A </w:t>
      </w:r>
      <w:proofErr w:type="spellStart"/>
      <w:r w:rsidR="00827001">
        <w:t>Mayoro</w:t>
      </w:r>
      <w:proofErr w:type="spellEnd"/>
      <w:r w:rsidR="00B212DB">
        <w:t>.</w:t>
      </w:r>
      <w:r w:rsidR="0053635F" w:rsidRPr="00BD6C67">
        <w:t xml:space="preserve">  </w:t>
      </w:r>
    </w:p>
    <w:p w:rsidR="00057C19" w:rsidRPr="00BD6C67" w:rsidRDefault="00057C19" w:rsidP="007D6874">
      <w:pPr>
        <w:spacing w:after="0"/>
      </w:pPr>
    </w:p>
    <w:p w:rsidR="0053635F" w:rsidRPr="00BD6C67" w:rsidRDefault="001A2B9C" w:rsidP="0053635F">
      <w:pPr>
        <w:spacing w:after="120"/>
        <w:rPr>
          <w:b/>
        </w:rPr>
      </w:pPr>
      <w:r w:rsidRPr="00BD6C67">
        <w:rPr>
          <w:b/>
        </w:rPr>
        <w:t>Aiutiamoli in Uganda</w:t>
      </w:r>
    </w:p>
    <w:p w:rsidR="006104D6" w:rsidRPr="00BD6C67" w:rsidRDefault="000A3722" w:rsidP="0053635F">
      <w:r>
        <w:t>Il</w:t>
      </w:r>
      <w:r w:rsidR="0091205B" w:rsidRPr="00BD6C67">
        <w:t xml:space="preserve"> buon ritmo di sviluppo dell’economia ugandese</w:t>
      </w:r>
      <w:r w:rsidR="00BD6C67" w:rsidRPr="00BD6C67">
        <w:t>, però,</w:t>
      </w:r>
      <w:r w:rsidR="0091205B" w:rsidRPr="00BD6C67">
        <w:t xml:space="preserve"> ha bisogno di buoni tecnici per sostenerlo</w:t>
      </w:r>
      <w:r w:rsidR="00B212DB">
        <w:t>. T</w:t>
      </w:r>
      <w:r w:rsidR="0053635F" w:rsidRPr="00BD6C67">
        <w:t xml:space="preserve">re anni fa </w:t>
      </w:r>
      <w:r w:rsidR="0091205B" w:rsidRPr="00BD6C67">
        <w:t xml:space="preserve">Atlas Solidarity ha varato </w:t>
      </w:r>
      <w:r w:rsidR="0053635F" w:rsidRPr="00BD6C67">
        <w:t xml:space="preserve">un progetto </w:t>
      </w:r>
      <w:r w:rsidR="0091205B" w:rsidRPr="00BD6C67">
        <w:t>di sostegno alla formazione di giovani ugandesi e</w:t>
      </w:r>
      <w:r w:rsidR="0053635F" w:rsidRPr="00BD6C67">
        <w:t xml:space="preserve"> alcuni di noi</w:t>
      </w:r>
      <w:r w:rsidR="00826218">
        <w:t>,</w:t>
      </w:r>
      <w:r w:rsidR="0053635F" w:rsidRPr="00BD6C67">
        <w:t xml:space="preserve"> </w:t>
      </w:r>
      <w:r w:rsidR="0091205B" w:rsidRPr="00BD6C67">
        <w:t xml:space="preserve">soci </w:t>
      </w:r>
      <w:r w:rsidR="00BD6C67" w:rsidRPr="00BD6C67">
        <w:t>di Atlas</w:t>
      </w:r>
      <w:r w:rsidR="00826218">
        <w:t>,</w:t>
      </w:r>
      <w:r w:rsidR="00BD6C67" w:rsidRPr="00BD6C67">
        <w:t xml:space="preserve"> </w:t>
      </w:r>
      <w:r w:rsidR="0091205B" w:rsidRPr="00BD6C67">
        <w:t xml:space="preserve">hanno deciso </w:t>
      </w:r>
      <w:r w:rsidR="006104D6" w:rsidRPr="00BD6C67">
        <w:t>d</w:t>
      </w:r>
      <w:r w:rsidR="0091205B" w:rsidRPr="00BD6C67">
        <w:t>i</w:t>
      </w:r>
      <w:r w:rsidR="006104D6" w:rsidRPr="00BD6C67">
        <w:t xml:space="preserve"> impiegare</w:t>
      </w:r>
      <w:r w:rsidR="0053635F" w:rsidRPr="00BD6C67">
        <w:t xml:space="preserve"> le </w:t>
      </w:r>
      <w:r w:rsidR="006104D6" w:rsidRPr="00BD6C67">
        <w:t xml:space="preserve">proprie </w:t>
      </w:r>
      <w:r w:rsidR="0053635F" w:rsidRPr="00BD6C67">
        <w:t xml:space="preserve">vacanze per verificarne </w:t>
      </w:r>
      <w:r>
        <w:t xml:space="preserve">sul luogo </w:t>
      </w:r>
      <w:r w:rsidR="0053635F" w:rsidRPr="00BD6C67">
        <w:t xml:space="preserve">la fattibilità. </w:t>
      </w:r>
    </w:p>
    <w:p w:rsidR="00CC2661" w:rsidRPr="009078A7" w:rsidRDefault="00B212DB" w:rsidP="00CC2661">
      <w:r>
        <w:t>E’ così che n</w:t>
      </w:r>
      <w:r w:rsidR="00CC2661" w:rsidRPr="00BD6C67">
        <w:t xml:space="preserve">oi vogliamo dare a quei ragazzi </w:t>
      </w:r>
      <w:r>
        <w:t>reali</w:t>
      </w:r>
      <w:r w:rsidR="00CC2661" w:rsidRPr="00BD6C67">
        <w:t xml:space="preserve"> opportunità di </w:t>
      </w:r>
      <w:r w:rsidR="00CC2661" w:rsidRPr="00BD6C67">
        <w:rPr>
          <w:b/>
        </w:rPr>
        <w:t>occupazione</w:t>
      </w:r>
      <w:r w:rsidR="00CC2661" w:rsidRPr="00BD6C67">
        <w:t xml:space="preserve"> in quell'area </w:t>
      </w:r>
      <w:r w:rsidR="00CC2661" w:rsidRPr="00BD6C67">
        <w:rPr>
          <w:b/>
        </w:rPr>
        <w:t>dell'Africa</w:t>
      </w:r>
      <w:r w:rsidR="009078A7">
        <w:rPr>
          <w:i/>
        </w:rPr>
        <w:t>.</w:t>
      </w:r>
    </w:p>
    <w:p w:rsidR="009078A7" w:rsidRPr="00BD6C67" w:rsidRDefault="009078A7" w:rsidP="009078A7">
      <w:r w:rsidRPr="00BD6C67">
        <w:t>E’ questo il senso che noi diamo allo slogan “</w:t>
      </w:r>
      <w:r w:rsidRPr="00BD6C67">
        <w:rPr>
          <w:b/>
        </w:rPr>
        <w:t>Noi li aiutiamo a casa loro</w:t>
      </w:r>
      <w:r w:rsidRPr="00BD6C67">
        <w:t>”: un piccolo contributo ad abbassare il numero di chi è costretto ad emigrare per vivere, “immigrati economici”</w:t>
      </w:r>
      <w:r>
        <w:t xml:space="preserve"> e rifugiati</w:t>
      </w:r>
      <w:r w:rsidRPr="00BD6C67">
        <w:t xml:space="preserve">. </w:t>
      </w:r>
    </w:p>
    <w:p w:rsidR="0053635F" w:rsidRPr="00BD6C67" w:rsidRDefault="001A2B9C" w:rsidP="0053635F">
      <w:pPr>
        <w:spacing w:after="120"/>
        <w:rPr>
          <w:b/>
        </w:rPr>
      </w:pPr>
      <w:r w:rsidRPr="00BD6C67">
        <w:rPr>
          <w:b/>
        </w:rPr>
        <w:t>I</w:t>
      </w:r>
      <w:r w:rsidR="0053635F" w:rsidRPr="00BD6C67">
        <w:rPr>
          <w:b/>
        </w:rPr>
        <w:t>l progetto</w:t>
      </w:r>
      <w:r w:rsidR="00E70169">
        <w:rPr>
          <w:b/>
        </w:rPr>
        <w:t>, i suoi obiettivi</w:t>
      </w:r>
    </w:p>
    <w:p w:rsidR="0053635F" w:rsidRPr="00BD6C67" w:rsidRDefault="001A2B9C" w:rsidP="0053635F">
      <w:pPr>
        <w:pStyle w:val="Paragrafoelenco"/>
        <w:numPr>
          <w:ilvl w:val="0"/>
          <w:numId w:val="1"/>
        </w:numPr>
        <w:spacing w:after="120"/>
        <w:rPr>
          <w:sz w:val="22"/>
          <w:szCs w:val="22"/>
        </w:rPr>
      </w:pPr>
      <w:r w:rsidRPr="00BD6C67">
        <w:rPr>
          <w:sz w:val="22"/>
          <w:szCs w:val="22"/>
        </w:rPr>
        <w:t>A</w:t>
      </w:r>
      <w:r w:rsidR="0053635F" w:rsidRPr="00BD6C67">
        <w:rPr>
          <w:sz w:val="22"/>
          <w:szCs w:val="22"/>
        </w:rPr>
        <w:t>iutar</w:t>
      </w:r>
      <w:r w:rsidRPr="00BD6C67">
        <w:rPr>
          <w:sz w:val="22"/>
          <w:szCs w:val="22"/>
        </w:rPr>
        <w:t xml:space="preserve">e i ragazzi </w:t>
      </w:r>
      <w:r w:rsidR="002F129A" w:rsidRPr="00BD6C67">
        <w:rPr>
          <w:sz w:val="22"/>
          <w:szCs w:val="22"/>
        </w:rPr>
        <w:t>ugandesi e quelli là rifugiati</w:t>
      </w:r>
      <w:r w:rsidR="00E70169">
        <w:rPr>
          <w:sz w:val="22"/>
          <w:szCs w:val="22"/>
        </w:rPr>
        <w:t>si</w:t>
      </w:r>
      <w:r w:rsidR="002F129A" w:rsidRPr="00BD6C67">
        <w:rPr>
          <w:sz w:val="22"/>
          <w:szCs w:val="22"/>
        </w:rPr>
        <w:t xml:space="preserve"> </w:t>
      </w:r>
      <w:r w:rsidRPr="00BD6C67">
        <w:rPr>
          <w:sz w:val="22"/>
          <w:szCs w:val="22"/>
        </w:rPr>
        <w:t xml:space="preserve">ad </w:t>
      </w:r>
      <w:r w:rsidR="0053635F" w:rsidRPr="00BD6C67">
        <w:rPr>
          <w:sz w:val="22"/>
          <w:szCs w:val="22"/>
        </w:rPr>
        <w:t xml:space="preserve">acquisire </w:t>
      </w:r>
      <w:r w:rsidRPr="00BD6C67">
        <w:rPr>
          <w:sz w:val="22"/>
          <w:szCs w:val="22"/>
        </w:rPr>
        <w:t xml:space="preserve">nuove </w:t>
      </w:r>
      <w:r w:rsidR="0053635F" w:rsidRPr="00BD6C67">
        <w:rPr>
          <w:sz w:val="22"/>
          <w:szCs w:val="22"/>
        </w:rPr>
        <w:t xml:space="preserve">competenze </w:t>
      </w:r>
      <w:r w:rsidR="002F129A" w:rsidRPr="00BD6C67">
        <w:rPr>
          <w:sz w:val="22"/>
          <w:szCs w:val="22"/>
        </w:rPr>
        <w:t>tecniche</w:t>
      </w:r>
      <w:r w:rsidR="0053635F" w:rsidRPr="00BD6C67">
        <w:rPr>
          <w:sz w:val="22"/>
          <w:szCs w:val="22"/>
        </w:rPr>
        <w:t xml:space="preserve">  </w:t>
      </w:r>
    </w:p>
    <w:p w:rsidR="0053635F" w:rsidRPr="00BD6C67" w:rsidRDefault="001A2B9C" w:rsidP="0053635F">
      <w:pPr>
        <w:pStyle w:val="Paragrafoelenco"/>
        <w:numPr>
          <w:ilvl w:val="0"/>
          <w:numId w:val="1"/>
        </w:numPr>
        <w:spacing w:after="120"/>
        <w:rPr>
          <w:sz w:val="22"/>
          <w:szCs w:val="22"/>
        </w:rPr>
      </w:pPr>
      <w:r w:rsidRPr="00BD6C67">
        <w:rPr>
          <w:sz w:val="22"/>
          <w:szCs w:val="22"/>
        </w:rPr>
        <w:t>A</w:t>
      </w:r>
      <w:r w:rsidR="002F129A" w:rsidRPr="00BD6C67">
        <w:rPr>
          <w:sz w:val="22"/>
          <w:szCs w:val="22"/>
        </w:rPr>
        <w:t>iutarli a</w:t>
      </w:r>
      <w:r w:rsidR="0053635F" w:rsidRPr="00BD6C67">
        <w:rPr>
          <w:sz w:val="22"/>
          <w:szCs w:val="22"/>
        </w:rPr>
        <w:t xml:space="preserve"> contribuire allo sviluppo del loro Paese. </w:t>
      </w:r>
    </w:p>
    <w:p w:rsidR="0053635F" w:rsidRPr="00BD6C67" w:rsidRDefault="00FE2559" w:rsidP="004B53DD">
      <w:pPr>
        <w:spacing w:after="0"/>
      </w:pPr>
      <w:r>
        <w:t>T</w:t>
      </w:r>
      <w:r w:rsidR="0053635F" w:rsidRPr="00BD6C67">
        <w:t xml:space="preserve">re anni fa </w:t>
      </w:r>
      <w:r w:rsidR="009553D0" w:rsidRPr="00BD6C67">
        <w:t>ospita</w:t>
      </w:r>
      <w:r>
        <w:t>mmo</w:t>
      </w:r>
      <w:r w:rsidR="00F05A2E">
        <w:t xml:space="preserve">  a Bologna</w:t>
      </w:r>
      <w:r w:rsidR="009553D0" w:rsidRPr="00BD6C67">
        <w:t xml:space="preserve"> 2 giovani insegnati di Rena Uganda, </w:t>
      </w:r>
      <w:proofErr w:type="spellStart"/>
      <w:r w:rsidR="009553D0" w:rsidRPr="00BD6C67">
        <w:t>Elizeus</w:t>
      </w:r>
      <w:proofErr w:type="spellEnd"/>
      <w:r w:rsidR="009553D0" w:rsidRPr="00BD6C67">
        <w:t xml:space="preserve"> e Nicholas, affinchè imparassero ad insegnare meccanica.  Lo abbiamo fa</w:t>
      </w:r>
      <w:r w:rsidR="002F129A" w:rsidRPr="00BD6C67">
        <w:t>tto in</w:t>
      </w:r>
      <w:r w:rsidR="009553D0" w:rsidRPr="00BD6C67">
        <w:t xml:space="preserve"> collaborazione con il </w:t>
      </w:r>
      <w:hyperlink r:id="rId8" w:history="1">
        <w:proofErr w:type="spellStart"/>
        <w:r w:rsidR="009553D0" w:rsidRPr="00F05A2E">
          <w:rPr>
            <w:rStyle w:val="Collegamentoipertestuale"/>
          </w:rPr>
          <w:t>Cefal</w:t>
        </w:r>
        <w:proofErr w:type="spellEnd"/>
      </w:hyperlink>
      <w:r w:rsidR="008F692B" w:rsidRPr="00BD6C67">
        <w:t>.</w:t>
      </w:r>
    </w:p>
    <w:p w:rsidR="00FE2559" w:rsidRDefault="00E70169" w:rsidP="007D6874">
      <w:pPr>
        <w:spacing w:after="0"/>
      </w:pPr>
      <w:r>
        <w:rPr>
          <w:b/>
        </w:rPr>
        <w:t>Ma insegnare meccanica</w:t>
      </w:r>
      <w:r w:rsidR="001A2B9C" w:rsidRPr="00BD6C67">
        <w:rPr>
          <w:b/>
        </w:rPr>
        <w:t xml:space="preserve"> senza macchine </w:t>
      </w:r>
      <w:r>
        <w:rPr>
          <w:b/>
        </w:rPr>
        <w:t xml:space="preserve">è ben difficile, </w:t>
      </w:r>
      <w:r w:rsidRPr="00E70169">
        <w:t>così</w:t>
      </w:r>
      <w:r w:rsidR="001A2B9C" w:rsidRPr="00BD6C67">
        <w:t xml:space="preserve"> con l’aiuto di </w:t>
      </w:r>
      <w:hyperlink r:id="rId9" w:history="1">
        <w:proofErr w:type="spellStart"/>
        <w:r w:rsidR="001A2B9C" w:rsidRPr="00F05A2E">
          <w:rPr>
            <w:rStyle w:val="Collegamentoipertestuale"/>
          </w:rPr>
          <w:t>Stafer</w:t>
        </w:r>
        <w:proofErr w:type="spellEnd"/>
        <w:r w:rsidR="001A2B9C" w:rsidRPr="00F05A2E">
          <w:rPr>
            <w:rStyle w:val="Collegamentoipertestuale"/>
          </w:rPr>
          <w:t xml:space="preserve"> SpA</w:t>
        </w:r>
      </w:hyperlink>
      <w:r w:rsidR="001A2B9C" w:rsidRPr="00BD6C67">
        <w:t xml:space="preserve">  </w:t>
      </w:r>
      <w:r w:rsidR="001A2B9C" w:rsidRPr="00BD6C67">
        <w:rPr>
          <w:b/>
        </w:rPr>
        <w:t>abbiamo raccolto, una serie di macchine funzionali</w:t>
      </w:r>
      <w:r w:rsidR="001A2B9C" w:rsidRPr="00BD6C67">
        <w:t xml:space="preserve"> all’insegnamento della meccanica per attrezzare </w:t>
      </w:r>
      <w:r w:rsidR="00BF396F" w:rsidRPr="00BD6C67">
        <w:t>l</w:t>
      </w:r>
      <w:r w:rsidR="00FE2559">
        <w:t>’</w:t>
      </w:r>
      <w:r>
        <w:t xml:space="preserve">apposita </w:t>
      </w:r>
      <w:r w:rsidR="00FE2559">
        <w:t>aula</w:t>
      </w:r>
      <w:r w:rsidR="001A2B9C" w:rsidRPr="00BD6C67">
        <w:t xml:space="preserve">-laboratorio </w:t>
      </w:r>
      <w:r w:rsidR="00FE2559">
        <w:t>al</w:t>
      </w:r>
      <w:r w:rsidR="001A2B9C" w:rsidRPr="00BD6C67">
        <w:t>la St. Theresa Vocational School</w:t>
      </w:r>
      <w:r w:rsidR="002F129A" w:rsidRPr="00BD6C67">
        <w:t>,</w:t>
      </w:r>
      <w:r w:rsidR="001A2B9C" w:rsidRPr="00BD6C67">
        <w:t xml:space="preserve"> a </w:t>
      </w:r>
      <w:r w:rsidR="00827001">
        <w:t>Mahyoro</w:t>
      </w:r>
      <w:r w:rsidR="007D6874" w:rsidRPr="00BD6C67">
        <w:t xml:space="preserve">. </w:t>
      </w:r>
    </w:p>
    <w:p w:rsidR="007D6874" w:rsidRPr="00BD6C67" w:rsidRDefault="007D6874" w:rsidP="007D6874">
      <w:pPr>
        <w:spacing w:after="0"/>
      </w:pPr>
      <w:r w:rsidRPr="00BD6C67">
        <w:t>Ora</w:t>
      </w:r>
      <w:r w:rsidR="002F129A" w:rsidRPr="00BD6C67">
        <w:t xml:space="preserve"> glie</w:t>
      </w:r>
      <w:r w:rsidRPr="00BD6C67">
        <w:t>le dobbiamo inviare,  macchine e attrezzature, per formare alla meccanica</w:t>
      </w:r>
      <w:r w:rsidR="00FE2559">
        <w:t xml:space="preserve"> </w:t>
      </w:r>
      <w:r w:rsidR="00FE2559" w:rsidRPr="00BD6C67">
        <w:t>200 ragazzi</w:t>
      </w:r>
      <w:r w:rsidRPr="00BD6C67">
        <w:t xml:space="preserve">, i tecnici di domani. </w:t>
      </w:r>
    </w:p>
    <w:p w:rsidR="00D725C8" w:rsidRPr="00BD6C67" w:rsidRDefault="007D6874" w:rsidP="007D6874">
      <w:pPr>
        <w:spacing w:after="0"/>
      </w:pPr>
      <w:r w:rsidRPr="00BD6C67">
        <w:t xml:space="preserve">E’questo il nostro impegno per passare dagli </w:t>
      </w:r>
      <w:r w:rsidRPr="00BD6C67">
        <w:rPr>
          <w:b/>
        </w:rPr>
        <w:t>auspici</w:t>
      </w:r>
      <w:r w:rsidRPr="00BD6C67">
        <w:t xml:space="preserve"> alla </w:t>
      </w:r>
      <w:r w:rsidRPr="00BD6C67">
        <w:rPr>
          <w:b/>
        </w:rPr>
        <w:t>creazione di concrete opportunità di sviluppo</w:t>
      </w:r>
      <w:r w:rsidRPr="00BD6C67">
        <w:t xml:space="preserve">. </w:t>
      </w:r>
    </w:p>
    <w:p w:rsidR="007D6874" w:rsidRPr="00BD6C67" w:rsidRDefault="007D6874" w:rsidP="007D6874">
      <w:pPr>
        <w:spacing w:after="0"/>
      </w:pPr>
      <w:r w:rsidRPr="00BD6C67">
        <w:t>E’ su questi giovan</w:t>
      </w:r>
      <w:r w:rsidR="00BF396F" w:rsidRPr="00BD6C67">
        <w:t xml:space="preserve">i </w:t>
      </w:r>
      <w:r w:rsidRPr="00BD6C67">
        <w:t xml:space="preserve">che si potrà contare per lo sviluppo </w:t>
      </w:r>
      <w:r w:rsidR="00D725C8" w:rsidRPr="00BD6C67">
        <w:t>per lo sviluppo</w:t>
      </w:r>
      <w:r w:rsidRPr="00BD6C67">
        <w:t xml:space="preserve"> di alcuni Paesi africani sub-sahariani.</w:t>
      </w:r>
    </w:p>
    <w:p w:rsidR="007D6874" w:rsidRDefault="00FE2559" w:rsidP="007D6874">
      <w:pPr>
        <w:spacing w:after="0"/>
      </w:pPr>
      <w:r>
        <w:t>A</w:t>
      </w:r>
      <w:r w:rsidR="00267A4E">
        <w:t xml:space="preserve"> questo fine abbiamo lanciato un crowdfunding </w:t>
      </w:r>
      <w:r w:rsidR="007D6874" w:rsidRPr="00BD6C67">
        <w:t xml:space="preserve"> per pagare il trasporto e l’installazione delle macchine e delle attrezzature a disposizione dei due insegna</w:t>
      </w:r>
      <w:r w:rsidR="009553D0" w:rsidRPr="00BD6C67">
        <w:t>n</w:t>
      </w:r>
      <w:r w:rsidR="007D6874" w:rsidRPr="00BD6C67">
        <w:t>ti che abbiamo formato in Italia e degli studenti della St. Theresa Vocational School.</w:t>
      </w:r>
    </w:p>
    <w:p w:rsidR="007D6874" w:rsidRPr="00BD6C67" w:rsidRDefault="007D6874" w:rsidP="007D6874">
      <w:pPr>
        <w:spacing w:after="0"/>
        <w:rPr>
          <w:b/>
        </w:rPr>
      </w:pPr>
    </w:p>
    <w:p w:rsidR="00D725C8" w:rsidRPr="00BD6C67" w:rsidRDefault="00E70169" w:rsidP="00D725C8">
      <w:pPr>
        <w:spacing w:after="0"/>
        <w:rPr>
          <w:b/>
        </w:rPr>
      </w:pPr>
      <w:r>
        <w:rPr>
          <w:b/>
        </w:rPr>
        <w:t>Infatti, n</w:t>
      </w:r>
      <w:r w:rsidR="007D6874" w:rsidRPr="00BD6C67">
        <w:rPr>
          <w:b/>
        </w:rPr>
        <w:t>oi siamo</w:t>
      </w:r>
      <w:r w:rsidR="00290744">
        <w:rPr>
          <w:b/>
        </w:rPr>
        <w:t xml:space="preserve"> convinti </w:t>
      </w:r>
      <w:proofErr w:type="spellStart"/>
      <w:r w:rsidR="00290744">
        <w:rPr>
          <w:b/>
        </w:rPr>
        <w:t>che</w:t>
      </w:r>
      <w:r w:rsidR="00826218">
        <w:rPr>
          <w:b/>
        </w:rPr>
        <w:t>…</w:t>
      </w:r>
      <w:proofErr w:type="spellEnd"/>
    </w:p>
    <w:p w:rsidR="00A93CAF" w:rsidRPr="00BD6C67" w:rsidRDefault="00290744" w:rsidP="00D725C8">
      <w:pPr>
        <w:spacing w:after="0"/>
      </w:pPr>
      <w:r>
        <w:t>...</w:t>
      </w:r>
      <w:r w:rsidR="00A93CAF" w:rsidRPr="00BD6C67">
        <w:t xml:space="preserve">“ </w:t>
      </w:r>
      <w:r w:rsidR="00A93CAF" w:rsidRPr="00BD6C67">
        <w:rPr>
          <w:i/>
        </w:rPr>
        <w:t>Se incontri un uomo che ha fame e gli dai una tazza di riso, lo sfami per un giorno. Se gli insegni a coltivarlo lo sfami per sempre</w:t>
      </w:r>
      <w:r w:rsidR="00A93CAF" w:rsidRPr="00BD6C67">
        <w:t xml:space="preserve">” </w:t>
      </w:r>
    </w:p>
    <w:p w:rsidR="00307CB1" w:rsidRPr="00BD6C67" w:rsidRDefault="00D1757F" w:rsidP="00307CB1">
      <w:pPr>
        <w:spacing w:before="163" w:after="163" w:line="240" w:lineRule="auto"/>
        <w:jc w:val="both"/>
      </w:pPr>
      <w:r w:rsidRPr="00BD6C67">
        <w:rPr>
          <w:rFonts w:eastAsia="Times New Roman" w:cs="Times New Roman"/>
          <w:b/>
          <w:bCs/>
          <w:lang w:eastAsia="it-IT"/>
        </w:rPr>
        <w:t>Atlas Solidarity li aiuta a casa loro</w:t>
      </w:r>
      <w:r w:rsidR="00307CB1">
        <w:rPr>
          <w:rFonts w:eastAsia="Times New Roman" w:cs="Times New Roman"/>
          <w:b/>
          <w:bCs/>
          <w:lang w:eastAsia="it-IT"/>
        </w:rPr>
        <w:t xml:space="preserve"> </w:t>
      </w:r>
      <w:r w:rsidR="00307CB1" w:rsidRPr="00267A4E">
        <w:rPr>
          <w:rFonts w:eastAsia="Times New Roman" w:cs="Times New Roman"/>
          <w:bCs/>
          <w:lang w:eastAsia="it-IT"/>
        </w:rPr>
        <w:t>e ha</w:t>
      </w:r>
      <w:r w:rsidR="00307CB1" w:rsidRPr="00267A4E">
        <w:t xml:space="preserve"> deciso di coinvolgere il </w:t>
      </w:r>
      <w:r w:rsidR="004C05BE" w:rsidRPr="00267A4E">
        <w:t xml:space="preserve">maggior </w:t>
      </w:r>
      <w:r w:rsidR="00307CB1" w:rsidRPr="00267A4E">
        <w:t xml:space="preserve">numero di persone che come noi </w:t>
      </w:r>
      <w:r w:rsidR="004C05BE" w:rsidRPr="00267A4E">
        <w:t xml:space="preserve">hanno </w:t>
      </w:r>
      <w:r w:rsidR="00307CB1" w:rsidRPr="00267A4E">
        <w:t xml:space="preserve">il sincero obiettivo di “aiutarli a casa loro”. Uno slogan che in questo periodo viene spesso ripetuto e noi crediamo che </w:t>
      </w:r>
      <w:r w:rsidR="004C05BE" w:rsidRPr="00267A4E">
        <w:t>molti lo vogliano sinceramente</w:t>
      </w:r>
      <w:r w:rsidR="00307CB1" w:rsidRPr="00267A4E">
        <w:t xml:space="preserve">. A loro noi offriamo </w:t>
      </w:r>
      <w:r w:rsidR="004C05BE" w:rsidRPr="00267A4E">
        <w:t>l’</w:t>
      </w:r>
      <w:r w:rsidR="00307CB1" w:rsidRPr="00267A4E">
        <w:t>opportunità del crowdfunding</w:t>
      </w:r>
      <w:r w:rsidR="004C05BE" w:rsidRPr="00267A4E">
        <w:t>, lo strumento più adatto</w:t>
      </w:r>
      <w:r w:rsidR="00307CB1" w:rsidRPr="00267A4E">
        <w:t xml:space="preserve"> per dar loro la possibilità di contribuire concretamente.</w:t>
      </w:r>
    </w:p>
    <w:p w:rsidR="00D1757F" w:rsidRPr="00BD6C67" w:rsidRDefault="00267A4E" w:rsidP="00D1757F">
      <w:r>
        <w:rPr>
          <w:rFonts w:eastAsia="Times New Roman" w:cs="Times New Roman"/>
          <w:b/>
          <w:bCs/>
          <w:lang w:eastAsia="it-IT"/>
        </w:rPr>
        <w:t xml:space="preserve">Per </w:t>
      </w:r>
      <w:r w:rsidR="00D1757F" w:rsidRPr="00BD6C67">
        <w:rPr>
          <w:rFonts w:eastAsia="Times New Roman" w:cs="Times New Roman"/>
          <w:b/>
          <w:bCs/>
          <w:lang w:eastAsia="it-IT"/>
        </w:rPr>
        <w:t>dare il senso della generosità allo slogan “aiutiamoli a casa loro”</w:t>
      </w:r>
      <w:r w:rsidR="00290744">
        <w:rPr>
          <w:rFonts w:eastAsia="Times New Roman" w:cs="Times New Roman"/>
          <w:b/>
          <w:bCs/>
          <w:lang w:eastAsia="it-IT"/>
        </w:rPr>
        <w:t xml:space="preserve">, </w:t>
      </w:r>
      <w:r w:rsidR="00D1757F" w:rsidRPr="00BD6C67">
        <w:rPr>
          <w:rFonts w:eastAsia="Times New Roman" w:cs="Times New Roman"/>
          <w:b/>
          <w:bCs/>
          <w:lang w:eastAsia="it-IT"/>
        </w:rPr>
        <w:t> affinché non sia la beffarda maschera del … respingimento.</w:t>
      </w:r>
    </w:p>
    <w:sectPr w:rsidR="00D1757F" w:rsidRPr="00BD6C67" w:rsidSect="002C1DC9"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475"/>
    <w:multiLevelType w:val="hybridMultilevel"/>
    <w:tmpl w:val="DCD8D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07AB5"/>
    <w:rsid w:val="00006743"/>
    <w:rsid w:val="00057C19"/>
    <w:rsid w:val="000801A2"/>
    <w:rsid w:val="000A3722"/>
    <w:rsid w:val="000B5C51"/>
    <w:rsid w:val="0010320B"/>
    <w:rsid w:val="001A2B9C"/>
    <w:rsid w:val="00241878"/>
    <w:rsid w:val="00267A4E"/>
    <w:rsid w:val="00290744"/>
    <w:rsid w:val="002C1DC9"/>
    <w:rsid w:val="002F129A"/>
    <w:rsid w:val="00307CB1"/>
    <w:rsid w:val="00394B18"/>
    <w:rsid w:val="003C5912"/>
    <w:rsid w:val="003E3356"/>
    <w:rsid w:val="004017F5"/>
    <w:rsid w:val="00450547"/>
    <w:rsid w:val="004A3544"/>
    <w:rsid w:val="004B1DA7"/>
    <w:rsid w:val="004B53DD"/>
    <w:rsid w:val="004C05BE"/>
    <w:rsid w:val="00516776"/>
    <w:rsid w:val="0053635F"/>
    <w:rsid w:val="00560B7B"/>
    <w:rsid w:val="00590C12"/>
    <w:rsid w:val="005A200D"/>
    <w:rsid w:val="005D42C3"/>
    <w:rsid w:val="005D43D9"/>
    <w:rsid w:val="006104D6"/>
    <w:rsid w:val="0065614D"/>
    <w:rsid w:val="006A65FC"/>
    <w:rsid w:val="006F306F"/>
    <w:rsid w:val="00741965"/>
    <w:rsid w:val="00774C2F"/>
    <w:rsid w:val="007837C0"/>
    <w:rsid w:val="007C45F8"/>
    <w:rsid w:val="007D6874"/>
    <w:rsid w:val="00826218"/>
    <w:rsid w:val="00827001"/>
    <w:rsid w:val="008512AC"/>
    <w:rsid w:val="00861416"/>
    <w:rsid w:val="00872C2C"/>
    <w:rsid w:val="00881D63"/>
    <w:rsid w:val="008F692B"/>
    <w:rsid w:val="009078A7"/>
    <w:rsid w:val="00907AB5"/>
    <w:rsid w:val="0091205B"/>
    <w:rsid w:val="009140A6"/>
    <w:rsid w:val="009176CD"/>
    <w:rsid w:val="00942E55"/>
    <w:rsid w:val="009553D0"/>
    <w:rsid w:val="00A11E87"/>
    <w:rsid w:val="00A17266"/>
    <w:rsid w:val="00A20226"/>
    <w:rsid w:val="00A901CB"/>
    <w:rsid w:val="00A93CAF"/>
    <w:rsid w:val="00AC16AF"/>
    <w:rsid w:val="00AD6FE4"/>
    <w:rsid w:val="00AF31AA"/>
    <w:rsid w:val="00B212DB"/>
    <w:rsid w:val="00B300EB"/>
    <w:rsid w:val="00B7591A"/>
    <w:rsid w:val="00B94EFC"/>
    <w:rsid w:val="00B96E89"/>
    <w:rsid w:val="00BD1306"/>
    <w:rsid w:val="00BD6C67"/>
    <w:rsid w:val="00BF396F"/>
    <w:rsid w:val="00C6178B"/>
    <w:rsid w:val="00CC2661"/>
    <w:rsid w:val="00CC5686"/>
    <w:rsid w:val="00D15EFE"/>
    <w:rsid w:val="00D1757F"/>
    <w:rsid w:val="00D725C8"/>
    <w:rsid w:val="00D972D9"/>
    <w:rsid w:val="00DE15EC"/>
    <w:rsid w:val="00E526AD"/>
    <w:rsid w:val="00E6482D"/>
    <w:rsid w:val="00E6637D"/>
    <w:rsid w:val="00E70169"/>
    <w:rsid w:val="00E76C54"/>
    <w:rsid w:val="00F00A30"/>
    <w:rsid w:val="00F05A2E"/>
    <w:rsid w:val="00F14679"/>
    <w:rsid w:val="00F54E7B"/>
    <w:rsid w:val="00F8109B"/>
    <w:rsid w:val="00FB7F6D"/>
    <w:rsid w:val="00FE0A0B"/>
    <w:rsid w:val="00FE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D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13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1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1757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200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635F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DA7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13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1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D1757F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A200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635F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al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olidarity.org/j3/index.php/hom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nauganda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fer.com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58696-20B6-4914-943F-D8605BA0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2941</Characters>
  <Application>Microsoft Office Word</Application>
  <DocSecurity>0</DocSecurity>
  <Lines>77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Bruni</dc:creator>
  <cp:lastModifiedBy>Giuseppe Bruni</cp:lastModifiedBy>
  <cp:revision>2</cp:revision>
  <dcterms:created xsi:type="dcterms:W3CDTF">2018-01-02T18:34:00Z</dcterms:created>
  <dcterms:modified xsi:type="dcterms:W3CDTF">2018-01-02T18:34:00Z</dcterms:modified>
</cp:coreProperties>
</file>