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A2F93" w14:textId="77777777" w:rsidR="00953635" w:rsidRDefault="009E63FE" w:rsidP="007C38B1">
      <w:pPr>
        <w:spacing w:line="360" w:lineRule="auto"/>
        <w:contextualSpacing/>
        <w:jc w:val="both"/>
      </w:pPr>
      <w:r>
        <w:t>CURRICULUM ASSOCIAZIONE CULTURALE DISTURBO</w:t>
      </w:r>
      <w:r>
        <w:tab/>
      </w:r>
    </w:p>
    <w:p w14:paraId="7C400087" w14:textId="77777777" w:rsidR="009E63FE" w:rsidRDefault="009E63FE" w:rsidP="007C38B1">
      <w:pPr>
        <w:spacing w:line="360" w:lineRule="auto"/>
        <w:contextualSpacing/>
        <w:jc w:val="both"/>
      </w:pPr>
      <w:r>
        <w:t xml:space="preserve">L'Associazione Culturale </w:t>
      </w:r>
      <w:proofErr w:type="spellStart"/>
      <w:r>
        <w:t>DISTURbo</w:t>
      </w:r>
      <w:proofErr w:type="spellEnd"/>
      <w:r>
        <w:t xml:space="preserve"> nasce nel 2011 a Bologna dall'idea di cinque amici, con l'intento di creare produrre e promuovere eventi culturali non convenzionali </w:t>
      </w:r>
      <w:proofErr w:type="gramStart"/>
      <w:r>
        <w:t>ed</w:t>
      </w:r>
      <w:proofErr w:type="gramEnd"/>
      <w:r>
        <w:t xml:space="preserve"> </w:t>
      </w:r>
      <w:proofErr w:type="spellStart"/>
      <w:r>
        <w:t>urban</w:t>
      </w:r>
      <w:proofErr w:type="spellEnd"/>
      <w:r>
        <w:t xml:space="preserve"> games sul territorio cittadino per ridare anima e vigore alla città. Il panorama degli eventi culturali della città in quel periodo era piuttosto spoglio.</w:t>
      </w:r>
    </w:p>
    <w:p w14:paraId="3E612AFC" w14:textId="77777777" w:rsidR="009E63FE" w:rsidRDefault="009E63FE" w:rsidP="007C38B1">
      <w:pPr>
        <w:spacing w:line="360" w:lineRule="auto"/>
        <w:contextualSpacing/>
        <w:jc w:val="both"/>
      </w:pPr>
      <w:r>
        <w:t xml:space="preserve">Il primo anno di attività l'Associazione ha creato, prodotto la prima edizione della maratona fotografica che ha visto partecipare circa 150 persone. Nata un po' per gioco la maratona aveva </w:t>
      </w:r>
      <w:proofErr w:type="gramStart"/>
      <w:r>
        <w:t>riscosso</w:t>
      </w:r>
      <w:proofErr w:type="gramEnd"/>
      <w:r>
        <w:t xml:space="preserve"> un grande successo.</w:t>
      </w:r>
    </w:p>
    <w:p w14:paraId="30BAEDC6" w14:textId="77777777" w:rsidR="009E63FE" w:rsidRDefault="009E63FE" w:rsidP="007C38B1">
      <w:pPr>
        <w:spacing w:line="360" w:lineRule="auto"/>
        <w:contextualSpacing/>
        <w:jc w:val="both"/>
      </w:pPr>
      <w:r>
        <w:t xml:space="preserve">Essendo i </w:t>
      </w:r>
      <w:proofErr w:type="gramStart"/>
      <w:r>
        <w:t>membri</w:t>
      </w:r>
      <w:proofErr w:type="gramEnd"/>
      <w:r>
        <w:t xml:space="preserve"> dell'as</w:t>
      </w:r>
      <w:r w:rsidR="0057039A">
        <w:t xml:space="preserve">sociazione all'epoca tutti studenti non si riuscì a trovare il tempo di organizzare </w:t>
      </w:r>
      <w:r w:rsidR="008B656A">
        <w:t>altri eventi nel 2011.</w:t>
      </w:r>
    </w:p>
    <w:p w14:paraId="0E4091CF" w14:textId="77777777" w:rsidR="008B656A" w:rsidRDefault="008B656A" w:rsidP="007C38B1">
      <w:pPr>
        <w:spacing w:line="360" w:lineRule="auto"/>
        <w:contextualSpacing/>
        <w:jc w:val="both"/>
      </w:pPr>
      <w:r>
        <w:t xml:space="preserve">Visto il successo della prima edizione della maratona fotografica </w:t>
      </w:r>
      <w:proofErr w:type="spellStart"/>
      <w:r>
        <w:t>DISTURbo</w:t>
      </w:r>
      <w:proofErr w:type="spellEnd"/>
      <w:r>
        <w:t>, nel 2012 l'associazione decide di replicare facendolo diventare un appuntamento fisso, molto atteso dai giovani, della primavera bolognese.</w:t>
      </w:r>
    </w:p>
    <w:p w14:paraId="5E26739C" w14:textId="77777777" w:rsidR="008B656A" w:rsidRDefault="008B656A" w:rsidP="007C38B1">
      <w:pPr>
        <w:spacing w:line="360" w:lineRule="auto"/>
        <w:contextualSpacing/>
        <w:jc w:val="both"/>
      </w:pPr>
      <w:r>
        <w:t xml:space="preserve">Nel 2013, grazie ad un membro dell'associazione si trovava a Lisbona per motivi di studio, e all'appoggio </w:t>
      </w:r>
      <w:proofErr w:type="gramStart"/>
      <w:r>
        <w:t xml:space="preserve">della </w:t>
      </w:r>
      <w:proofErr w:type="gramEnd"/>
      <w:r>
        <w:t>Università Nova di Lisbona, oltre ad organizzare la tappa di Bologna che supera ormai i 300 partecipanti, collabora con l'organizzazione della prima FOTOMARATONA a Lisbona.</w:t>
      </w:r>
    </w:p>
    <w:p w14:paraId="042E1778" w14:textId="77777777" w:rsidR="008B656A" w:rsidRDefault="008B656A" w:rsidP="007C38B1">
      <w:pPr>
        <w:spacing w:line="360" w:lineRule="auto"/>
        <w:contextualSpacing/>
        <w:jc w:val="both"/>
      </w:pPr>
      <w:r>
        <w:t xml:space="preserve">Dal 2014 si è </w:t>
      </w:r>
      <w:proofErr w:type="gramStart"/>
      <w:r>
        <w:t>cercato</w:t>
      </w:r>
      <w:proofErr w:type="gramEnd"/>
      <w:r>
        <w:t xml:space="preserve"> di dare una nuova connotazione all'associazione per poter crescere a livello nazionale.  </w:t>
      </w:r>
      <w:proofErr w:type="gramStart"/>
      <w:r>
        <w:t>Inizia</w:t>
      </w:r>
      <w:proofErr w:type="gramEnd"/>
      <w:r>
        <w:t xml:space="preserve"> la collaborazione con la Società di creazione eventi </w:t>
      </w:r>
      <w:proofErr w:type="spellStart"/>
      <w:r>
        <w:t>Mismaonda</w:t>
      </w:r>
      <w:proofErr w:type="spellEnd"/>
      <w:r>
        <w:t xml:space="preserve"> (poi diventata Elastica) che promuove l'evento maratona fotografica permettendo all'associazione di organizzare due eventi a Trento e a Bolzano all'interno dei festival dei quotidiani locali.</w:t>
      </w:r>
    </w:p>
    <w:p w14:paraId="77470A5E" w14:textId="77777777" w:rsidR="008B656A" w:rsidRDefault="008B656A" w:rsidP="007C38B1">
      <w:pPr>
        <w:spacing w:line="360" w:lineRule="auto"/>
        <w:contextualSpacing/>
        <w:jc w:val="both"/>
      </w:pPr>
      <w:r>
        <w:t>Questo evento permette di promuovere la cultura, il commercio, le attrattive e tutte le iniziative che un territorio può offrire.</w:t>
      </w:r>
    </w:p>
    <w:p w14:paraId="7B65A5B1" w14:textId="77777777" w:rsidR="008B656A" w:rsidRDefault="000B31F7" w:rsidP="007C38B1">
      <w:pPr>
        <w:spacing w:line="360" w:lineRule="auto"/>
        <w:contextualSpacing/>
        <w:jc w:val="both"/>
      </w:pPr>
      <w:r>
        <w:t xml:space="preserve">Dal 2015 quasi tutti i membri dell'associazione hanno portato a termine gli studi potendo dedicarsi maggiormente alla crescita di </w:t>
      </w:r>
      <w:proofErr w:type="gramStart"/>
      <w:r>
        <w:t>questa</w:t>
      </w:r>
      <w:proofErr w:type="gramEnd"/>
      <w:r>
        <w:t xml:space="preserve"> associazione e al portare sempre più lontano questa tipologia di evento per promuovere il territorio tramite il divertimento.</w:t>
      </w:r>
    </w:p>
    <w:p w14:paraId="059266B9" w14:textId="34732025" w:rsidR="000B31F7" w:rsidRDefault="000B31F7" w:rsidP="007C38B1">
      <w:pPr>
        <w:spacing w:line="360" w:lineRule="auto"/>
        <w:contextualSpacing/>
        <w:jc w:val="both"/>
      </w:pPr>
      <w:r>
        <w:t xml:space="preserve">Nella primavera del 2015 Disturbo ha già organizzato la maratona fotografica a Bologna, dove </w:t>
      </w:r>
      <w:proofErr w:type="gramStart"/>
      <w:r>
        <w:t>malgrado</w:t>
      </w:r>
      <w:proofErr w:type="gramEnd"/>
      <w:r>
        <w:t xml:space="preserve"> il maltempo ha sfiorato quota 500 partecipanti, a Trento e a organizzato la prima </w:t>
      </w:r>
      <w:proofErr w:type="spellStart"/>
      <w:r>
        <w:t>Treasure</w:t>
      </w:r>
      <w:proofErr w:type="spellEnd"/>
      <w:r>
        <w:t xml:space="preserve"> </w:t>
      </w:r>
      <w:proofErr w:type="spellStart"/>
      <w:r>
        <w:t>Hunt</w:t>
      </w:r>
      <w:proofErr w:type="spellEnd"/>
      <w:r w:rsidR="007C38B1">
        <w:t xml:space="preserve"> per il Consolato G</w:t>
      </w:r>
      <w:r>
        <w:t>enerale d'Italia</w:t>
      </w:r>
      <w:r w:rsidR="007C38B1">
        <w:t xml:space="preserve"> a New York, svoltasi all'interno delle celebrazioni per la Festa della Repubblica.</w:t>
      </w:r>
    </w:p>
    <w:p w14:paraId="3FA4E882" w14:textId="34789E7E" w:rsidR="007C38B1" w:rsidRDefault="007C38B1" w:rsidP="007C38B1">
      <w:pPr>
        <w:spacing w:line="360" w:lineRule="auto"/>
        <w:contextualSpacing/>
        <w:jc w:val="both"/>
      </w:pPr>
      <w:r>
        <w:lastRenderedPageBreak/>
        <w:t xml:space="preserve">L'associazione </w:t>
      </w:r>
      <w:proofErr w:type="gramStart"/>
      <w:r>
        <w:t>ad</w:t>
      </w:r>
      <w:proofErr w:type="gramEnd"/>
      <w:r>
        <w:t xml:space="preserve"> ora si sta impegnando per organizzare e promuovere altri eventi per il periodo autunnale, in modo da creare un network di eventi ludico-culturali con le quali si permette ai partecipanti di scoprire nuove città in un modo nuovo.</w:t>
      </w:r>
      <w:bookmarkStart w:id="0" w:name="_GoBack"/>
      <w:bookmarkEnd w:id="0"/>
    </w:p>
    <w:p w14:paraId="5C7B7E94" w14:textId="77777777" w:rsidR="009E63FE" w:rsidRDefault="009E63FE" w:rsidP="007C38B1">
      <w:pPr>
        <w:jc w:val="both"/>
      </w:pPr>
    </w:p>
    <w:sectPr w:rsidR="009E63FE" w:rsidSect="00F705D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3FE"/>
    <w:rsid w:val="000B31F7"/>
    <w:rsid w:val="0057039A"/>
    <w:rsid w:val="007C38B1"/>
    <w:rsid w:val="008B656A"/>
    <w:rsid w:val="00953635"/>
    <w:rsid w:val="009E63FE"/>
    <w:rsid w:val="00F705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99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381</Words>
  <Characters>2175</Characters>
  <Application>Microsoft Macintosh Word</Application>
  <DocSecurity>0</DocSecurity>
  <Lines>18</Lines>
  <Paragraphs>5</Paragraphs>
  <ScaleCrop>false</ScaleCrop>
  <Company>galotti spa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</dc:creator>
  <cp:keywords/>
  <dc:description/>
  <cp:lastModifiedBy>Lorenzo</cp:lastModifiedBy>
  <cp:revision>3</cp:revision>
  <dcterms:created xsi:type="dcterms:W3CDTF">2015-07-07T19:58:00Z</dcterms:created>
  <dcterms:modified xsi:type="dcterms:W3CDTF">2015-07-07T22:28:00Z</dcterms:modified>
</cp:coreProperties>
</file>